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8C" w:rsidRDefault="00891D3E" w:rsidP="00891D3E"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522605" cy="641985"/>
            <wp:effectExtent l="19050" t="0" r="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C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53.75pt;width:468pt;height:61.9pt;z-index:251656704;mso-position-horizontal-relative:text;mso-position-vertical-relative:text" o:allowincell="f" strokecolor="white" strokeweight="2pt">
            <v:stroke linestyle="thickThin"/>
            <v:textbox style="mso-next-textbox:#_x0000_s1026">
              <w:txbxContent>
                <w:p w:rsidR="00904D8C" w:rsidRDefault="00904D8C" w:rsidP="00904D8C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БУЛЗИНСКОГО СЕЛЬСКОГО ПОСЕЛЕНИЯ</w:t>
                  </w:r>
                </w:p>
                <w:p w:rsidR="00904D8C" w:rsidRDefault="00904D8C" w:rsidP="00904D8C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904D8C" w:rsidRDefault="00904D8C" w:rsidP="00904D8C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 w:rsidR="00904D8C">
        <w:t xml:space="preserve"> </w:t>
      </w:r>
    </w:p>
    <w:p w:rsidR="00904D8C" w:rsidRDefault="00904D8C" w:rsidP="00904D8C"/>
    <w:p w:rsidR="00904D8C" w:rsidRDefault="00904D8C" w:rsidP="00904D8C"/>
    <w:p w:rsidR="00904D8C" w:rsidRDefault="00904D8C" w:rsidP="00904D8C"/>
    <w:p w:rsidR="00904D8C" w:rsidRDefault="00904D8C" w:rsidP="00904D8C"/>
    <w:p w:rsidR="00904D8C" w:rsidRDefault="00904D8C" w:rsidP="00904D8C"/>
    <w:p w:rsidR="00904D8C" w:rsidRDefault="00AE2C62" w:rsidP="00904D8C">
      <w:r>
        <w:pict>
          <v:shape id="_x0000_s1027" type="#_x0000_t202" style="position:absolute;margin-left:-9pt;margin-top:8.55pt;width:469.8pt;height:603pt;z-index:251657728" strokecolor="white">
            <v:textbox style="mso-next-textbox:#_x0000_s1027">
              <w:txbxContent>
                <w:p w:rsidR="00904D8C" w:rsidRDefault="00904D8C" w:rsidP="00904D8C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 от </w:t>
                  </w:r>
                  <w:r>
                    <w:rPr>
                      <w:sz w:val="24"/>
                      <w:u w:val="single"/>
                    </w:rPr>
                    <w:t>01.04.2020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4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Булзи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 утверждении перечня имущества,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предназначенного для предоставления </w:t>
                  </w:r>
                  <w:proofErr w:type="gramStart"/>
                  <w:r>
                    <w:rPr>
                      <w:sz w:val="24"/>
                    </w:rPr>
                    <w:t>в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аренду субъектам малого и среднего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предпринимательства.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В целях реализации на территории Булзинского сельского поселения Федерального Закона « О развитии малого и среднего предпринимательства в РФ,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ПОСТАНОВЛЯЮ: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1. Утвердить прилагаемый Перечень имущества Булзинского сельского поселения предназначенного для  предоставления в аренду субъектам малого и среднего предпринимательства.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2. </w:t>
                  </w:r>
                  <w:proofErr w:type="gramStart"/>
                  <w:r>
                    <w:rPr>
                      <w:sz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</w:rPr>
                    <w:t xml:space="preserve"> исполнением настоящего постановления оставляю за собой.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3. </w:t>
                  </w: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 администрации Булзинского сельского поселения (Глазырина И.А.) обнародовать и разместить на официальном сайте администрации Булзинского сельского поселения в сети «интернет».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 Булзинского сельского поселения                                  А.Р.  Титов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ind w:left="720"/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ind w:left="720"/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  <w:p w:rsidR="00904D8C" w:rsidRDefault="00904D8C" w:rsidP="00904D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904D8C" w:rsidRDefault="00904D8C" w:rsidP="00904D8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1.55pt,7.05pt" to="433.55pt,7.05pt" o:allowincell="f" strokeweight="2.25pt"/>
        </w:pict>
      </w:r>
    </w:p>
    <w:p w:rsidR="00904D8C" w:rsidRDefault="00904D8C" w:rsidP="00904D8C">
      <w:pPr>
        <w:rPr>
          <w:u w:val="single"/>
        </w:rPr>
      </w:pPr>
    </w:p>
    <w:p w:rsidR="00904D8C" w:rsidRDefault="00904D8C" w:rsidP="00904D8C"/>
    <w:p w:rsidR="00904D8C" w:rsidRDefault="00904D8C" w:rsidP="00904D8C"/>
    <w:p w:rsidR="00904D8C" w:rsidRDefault="00904D8C" w:rsidP="00904D8C"/>
    <w:p w:rsidR="00E13DB0" w:rsidRDefault="007D5625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904D8C" w:rsidRDefault="00904D8C"/>
    <w:p w:rsidR="00B84B50" w:rsidRDefault="00B84B50" w:rsidP="00891D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1 </w:t>
      </w:r>
    </w:p>
    <w:p w:rsidR="00B84B50" w:rsidRDefault="00B84B50" w:rsidP="00891D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постановлению </w:t>
      </w:r>
    </w:p>
    <w:p w:rsidR="00B84B50" w:rsidRDefault="00B84B50" w:rsidP="00891D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№ 4  от 01.04.2020 года</w:t>
      </w:r>
    </w:p>
    <w:p w:rsidR="00B84B50" w:rsidRDefault="00B84B50" w:rsidP="00B84B50">
      <w:pPr>
        <w:rPr>
          <w:sz w:val="24"/>
          <w:szCs w:val="24"/>
        </w:rPr>
      </w:pPr>
    </w:p>
    <w:p w:rsidR="00B84B50" w:rsidRDefault="00B84B50" w:rsidP="00B84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Перечень</w:t>
      </w:r>
    </w:p>
    <w:p w:rsidR="00B84B50" w:rsidRDefault="00B84B50" w:rsidP="00B84B50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предназначенного для предоставления в аренду субъектам малого и среднего предпринимательства на территории Булзинского сельского поселения.</w:t>
      </w:r>
    </w:p>
    <w:p w:rsidR="00B84B50" w:rsidRDefault="00B84B50" w:rsidP="00B84B50">
      <w:pPr>
        <w:jc w:val="center"/>
        <w:rPr>
          <w:sz w:val="24"/>
          <w:szCs w:val="24"/>
        </w:rPr>
      </w:pPr>
    </w:p>
    <w:p w:rsidR="00B84B50" w:rsidRDefault="00B84B50" w:rsidP="00B84B50">
      <w:pPr>
        <w:jc w:val="center"/>
        <w:rPr>
          <w:sz w:val="24"/>
          <w:szCs w:val="24"/>
        </w:rPr>
      </w:pPr>
    </w:p>
    <w:p w:rsidR="00B84B50" w:rsidRDefault="00B84B50" w:rsidP="00B84B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Здание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автокассы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04D8C" w:rsidRDefault="00904D8C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/>
    <w:p w:rsidR="00891D3E" w:rsidRDefault="00891D3E" w:rsidP="00891D3E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lastRenderedPageBreak/>
        <w:t>ФОРМА ПЕРЕЧНЯ МУНИЦИПАЛЬНОГО ИМУЩЕСТВА,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891D3E" w:rsidRDefault="00891D3E" w:rsidP="00891D3E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ab/>
      </w:r>
    </w:p>
    <w:tbl>
      <w:tblPr>
        <w:tblW w:w="14745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891D3E" w:rsidTr="008A2E20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2"/>
              </w:rPr>
              <w:t>п</w:t>
            </w:r>
            <w:proofErr w:type="spellEnd"/>
            <w:proofErr w:type="gramEnd"/>
            <w:r>
              <w:rPr>
                <w:sz w:val="24"/>
                <w:szCs w:val="22"/>
              </w:rPr>
              <w:t>/</w:t>
            </w:r>
            <w:proofErr w:type="spellStart"/>
            <w:r>
              <w:rPr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Адрес (местоположение) объекта </w:t>
            </w:r>
            <w:hyperlink r:id="rId6" w:anchor="P205" w:history="1">
              <w:r>
                <w:rPr>
                  <w:rStyle w:val="a6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Вид объекта недвижимости;</w:t>
            </w:r>
          </w:p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тип движимого имущества </w:t>
            </w:r>
            <w:hyperlink r:id="rId7" w:anchor="P209" w:history="1">
              <w:r>
                <w:rPr>
                  <w:rStyle w:val="a6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Сведения о недвижимом имуществе </w:t>
            </w:r>
          </w:p>
        </w:tc>
      </w:tr>
      <w:tr w:rsidR="00891D3E" w:rsidTr="008A2E20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Основная характеристика объекта недвижимости &lt;4&gt;</w:t>
            </w:r>
          </w:p>
        </w:tc>
      </w:tr>
      <w:tr w:rsidR="00891D3E" w:rsidTr="008A2E20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Фактическое </w:t>
            </w:r>
            <w:proofErr w:type="gramStart"/>
            <w:r>
              <w:rPr>
                <w:sz w:val="24"/>
                <w:szCs w:val="22"/>
              </w:rPr>
              <w:t>значение</w:t>
            </w:r>
            <w:proofErr w:type="gramEnd"/>
            <w:r>
              <w:rPr>
                <w:sz w:val="24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91D3E" w:rsidTr="008A2E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</w:tr>
      <w:tr w:rsidR="00891D3E" w:rsidTr="008A2E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с</w:t>
            </w:r>
            <w:proofErr w:type="gramStart"/>
            <w:r>
              <w:rPr>
                <w:sz w:val="24"/>
                <w:szCs w:val="22"/>
              </w:rPr>
              <w:t>.Б</w:t>
            </w:r>
            <w:proofErr w:type="gramEnd"/>
            <w:r>
              <w:rPr>
                <w:sz w:val="24"/>
                <w:szCs w:val="22"/>
              </w:rPr>
              <w:t>улзи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</w:p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ул. Ленина </w:t>
            </w:r>
          </w:p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58</w:t>
            </w:r>
            <w:proofErr w:type="gramStart"/>
            <w:r>
              <w:rPr>
                <w:sz w:val="24"/>
                <w:szCs w:val="22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Здание</w:t>
            </w:r>
          </w:p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автокассы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Магазин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Площадь земельного участка 24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кв.м.</w:t>
            </w:r>
          </w:p>
        </w:tc>
      </w:tr>
    </w:tbl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4730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461"/>
        <w:gridCol w:w="1789"/>
        <w:gridCol w:w="1275"/>
        <w:gridCol w:w="1842"/>
        <w:gridCol w:w="2197"/>
        <w:gridCol w:w="992"/>
        <w:gridCol w:w="1203"/>
        <w:gridCol w:w="1983"/>
      </w:tblGrid>
      <w:tr w:rsidR="00891D3E" w:rsidTr="008A2E20">
        <w:trPr>
          <w:trHeight w:val="276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sz w:val="24"/>
                <w:szCs w:val="22"/>
              </w:rPr>
              <w:t xml:space="preserve">Сведения о недвижимом имуществе 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Сведения о движимом имуществе </w:t>
            </w:r>
          </w:p>
        </w:tc>
      </w:tr>
      <w:tr w:rsidR="00891D3E" w:rsidTr="008A2E20">
        <w:trPr>
          <w:trHeight w:val="276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Кадастровый номер &lt;5&gt;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</w:tr>
      <w:tr w:rsidR="00891D3E" w:rsidTr="008A2E20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Номер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Тип (кадастровый, условный, устаревший)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3E" w:rsidRDefault="00891D3E" w:rsidP="008A2E20">
            <w:pPr>
              <w:rPr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 (</w:t>
            </w:r>
            <w:proofErr w:type="spellStart"/>
            <w:proofErr w:type="gramStart"/>
            <w:r>
              <w:rPr>
                <w:sz w:val="24"/>
                <w:szCs w:val="22"/>
              </w:rPr>
              <w:t>принадлежнос-ти</w:t>
            </w:r>
            <w:proofErr w:type="spellEnd"/>
            <w:proofErr w:type="gramEnd"/>
            <w:r>
              <w:rPr>
                <w:sz w:val="24"/>
                <w:szCs w:val="22"/>
              </w:rPr>
              <w:t xml:space="preserve">) имущества </w:t>
            </w:r>
          </w:p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&lt;9&gt;</w:t>
            </w:r>
          </w:p>
        </w:tc>
      </w:tr>
      <w:tr w:rsidR="00891D3E" w:rsidTr="008A2E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</w:tr>
      <w:tr w:rsidR="00891D3E" w:rsidTr="008A2E2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74 09 03 01 003;731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Удовлетворите</w:t>
            </w:r>
            <w:r>
              <w:rPr>
                <w:sz w:val="24"/>
                <w:szCs w:val="22"/>
              </w:rPr>
              <w:lastRenderedPageBreak/>
              <w:t>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Земли </w:t>
            </w:r>
            <w:r>
              <w:rPr>
                <w:sz w:val="24"/>
                <w:szCs w:val="22"/>
              </w:rPr>
              <w:lastRenderedPageBreak/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lastRenderedPageBreak/>
              <w:t>Для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proofErr w:type="gramStart"/>
            <w:r>
              <w:rPr>
                <w:sz w:val="24"/>
                <w:szCs w:val="22"/>
              </w:rPr>
              <w:lastRenderedPageBreak/>
              <w:t>обслуживание</w:t>
            </w:r>
            <w:proofErr w:type="gramEnd"/>
            <w:r>
              <w:rPr>
                <w:sz w:val="24"/>
                <w:szCs w:val="22"/>
              </w:rPr>
              <w:t xml:space="preserve"> здания </w:t>
            </w:r>
            <w:proofErr w:type="spellStart"/>
            <w:r>
              <w:rPr>
                <w:sz w:val="24"/>
                <w:szCs w:val="22"/>
              </w:rPr>
              <w:t>автокассы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</w:tr>
    </w:tbl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91D3E" w:rsidRDefault="00891D3E" w:rsidP="00891D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4"/>
      </w:tblGrid>
      <w:tr w:rsidR="00891D3E" w:rsidTr="008A2E20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Сведения о правообладателях и о правах третьих лиц на имущество</w:t>
            </w:r>
          </w:p>
        </w:tc>
      </w:tr>
    </w:tbl>
    <w:p w:rsidR="00891D3E" w:rsidRDefault="00891D3E" w:rsidP="00891D3E">
      <w:pPr>
        <w:rPr>
          <w:vanish/>
        </w:rPr>
      </w:pPr>
    </w:p>
    <w:tbl>
      <w:tblPr>
        <w:tblpPr w:leftFromText="180" w:rightFromText="180" w:vertAnchor="text" w:horzAnchor="margin" w:tblpXSpec="center" w:tblpY="38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9"/>
        <w:gridCol w:w="1943"/>
        <w:gridCol w:w="1741"/>
        <w:gridCol w:w="2068"/>
        <w:gridCol w:w="1877"/>
        <w:gridCol w:w="1644"/>
      </w:tblGrid>
      <w:tr w:rsidR="00891D3E" w:rsidTr="008A2E20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Наименование правообладателя &lt;11&gt;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ИНН правообладателя &lt;13&gt;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Контактный номер телефона &lt;14&gt;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Адрес электронной почты &lt;15&gt;</w:t>
            </w:r>
          </w:p>
        </w:tc>
      </w:tr>
    </w:tbl>
    <w:p w:rsidR="00891D3E" w:rsidRDefault="00891D3E" w:rsidP="00891D3E">
      <w:pPr>
        <w:jc w:val="both"/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tbl>
      <w:tblPr>
        <w:tblpPr w:leftFromText="180" w:rightFromText="180" w:vertAnchor="text" w:horzAnchor="margin" w:tblpXSpec="center" w:tblpY="8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91D3E" w:rsidTr="008A2E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both"/>
              <w:rPr>
                <w:sz w:val="24"/>
                <w:szCs w:val="22"/>
              </w:rPr>
            </w:pPr>
          </w:p>
        </w:tc>
      </w:tr>
      <w:tr w:rsidR="00891D3E" w:rsidTr="008A2E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</w:t>
            </w:r>
          </w:p>
        </w:tc>
      </w:tr>
      <w:tr w:rsidR="00891D3E" w:rsidTr="008A2E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Договор аренды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30.05.2020 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3E" w:rsidRDefault="00891D3E" w:rsidP="008A2E20">
            <w:pPr>
              <w:jc w:val="center"/>
              <w:rPr>
                <w:sz w:val="24"/>
                <w:szCs w:val="22"/>
              </w:rPr>
            </w:pPr>
          </w:p>
        </w:tc>
      </w:tr>
    </w:tbl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>
      <w:pPr>
        <w:rPr>
          <w:sz w:val="24"/>
        </w:rPr>
      </w:pPr>
    </w:p>
    <w:p w:rsidR="00891D3E" w:rsidRDefault="00891D3E" w:rsidP="00891D3E"/>
    <w:p w:rsidR="00891D3E" w:rsidRDefault="00891D3E"/>
    <w:p w:rsidR="00891D3E" w:rsidRDefault="00891D3E"/>
    <w:sectPr w:rsidR="00891D3E" w:rsidSect="00891D3E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211"/>
    <w:multiLevelType w:val="hybridMultilevel"/>
    <w:tmpl w:val="44D4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04D8C"/>
    <w:rsid w:val="00701AAC"/>
    <w:rsid w:val="007D5625"/>
    <w:rsid w:val="00891D3E"/>
    <w:rsid w:val="00904D8C"/>
    <w:rsid w:val="00AE2C62"/>
    <w:rsid w:val="00B84B50"/>
    <w:rsid w:val="00BF7AE5"/>
    <w:rsid w:val="00C86CD2"/>
    <w:rsid w:val="00D8390D"/>
    <w:rsid w:val="00F10465"/>
    <w:rsid w:val="00F3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D8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04D8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04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4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891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11%20&#1055;&#1086;&#1088;&#1103;&#1076;&#1086;&#1074;%20&#1092;&#1086;&#1088;&#1084;&#1080;&#1088;&#1086;&#1074;.,%20&#1074;&#1077;&#1076;&#1077;&#1085;&#1080;&#1103;%20&#1080;%20&#1086;&#1087;&#1091;&#1073;&#1083;&#1080;&#1082;&#1086;&#1074;%20&#1087;&#1077;&#1088;&#1077;&#1095;&#1085;&#1103;%20&#1084;&#1091;&#1085;&#1080;&#1094;&#1080;&#1087;.&#1080;&#1084;&#1091;&#109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11%20&#1055;&#1086;&#1088;&#1103;&#1076;&#1086;&#1074;%20&#1092;&#1086;&#1088;&#1084;&#1080;&#1088;&#1086;&#1074;.,%20&#1074;&#1077;&#1076;&#1077;&#1085;&#1080;&#1103;%20&#1080;%20&#1086;&#1087;&#1091;&#1073;&#1083;&#1080;&#1082;&#1086;&#1074;%20&#1087;&#1077;&#1088;&#1077;&#1095;&#1085;&#1103;%20&#1084;&#1091;&#1085;&#1080;&#1094;&#1080;&#1087;.&#1080;&#1084;&#1091;&#109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2647</Characters>
  <Application>Microsoft Office Word</Application>
  <DocSecurity>0</DocSecurity>
  <Lines>22</Lines>
  <Paragraphs>6</Paragraphs>
  <ScaleCrop>false</ScaleCrop>
  <Company>Krokoz™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2020-04-02T04:45:00Z</dcterms:created>
  <dcterms:modified xsi:type="dcterms:W3CDTF">2020-04-03T05:21:00Z</dcterms:modified>
</cp:coreProperties>
</file>